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D9" w:rsidRPr="004A30D0" w:rsidRDefault="00577632" w:rsidP="00501DD9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6432" behindDoc="1" locked="0" layoutInCell="1" allowOverlap="1" wp14:anchorId="2B27BD30" wp14:editId="2E91A238">
            <wp:simplePos x="0" y="0"/>
            <wp:positionH relativeFrom="column">
              <wp:posOffset>300465</wp:posOffset>
            </wp:positionH>
            <wp:positionV relativeFrom="paragraph">
              <wp:posOffset>54279</wp:posOffset>
            </wp:positionV>
            <wp:extent cx="834886" cy="524223"/>
            <wp:effectExtent l="0" t="0" r="3810" b="9525"/>
            <wp:wrapNone/>
            <wp:docPr id="5" name="Картина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886" cy="5242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ДЕТСК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А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ГРАДИНА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№ 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133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„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ЗОРНИЦА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0"/>
      <w:r w:rsidR="00501DD9" w:rsidRPr="004A30D0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РАЙОН “ИЗГРЕВ” – СТОЛИЧНА ОБЩИНА</w:t>
      </w:r>
    </w:p>
    <w:p w:rsidR="00501DD9" w:rsidRPr="004A30D0" w:rsidRDefault="00D35320" w:rsidP="00501DD9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FCFE6" wp14:editId="621762C0">
                <wp:simplePos x="0" y="0"/>
                <wp:positionH relativeFrom="column">
                  <wp:posOffset>307340</wp:posOffset>
                </wp:positionH>
                <wp:positionV relativeFrom="paragraph">
                  <wp:posOffset>1125855</wp:posOffset>
                </wp:positionV>
                <wp:extent cx="333375" cy="397510"/>
                <wp:effectExtent l="19050" t="38100" r="47625" b="40640"/>
                <wp:wrapNone/>
                <wp:docPr id="4" name="Звезда с 5 лъч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7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Звезда с 5 лъча 4" o:spid="_x0000_s1026" style="position:absolute;margin-left:24.2pt;margin-top:88.65pt;width:26.25pt;height:3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3375,397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" path="m,151835r127339,1l166688,r39348,151836l333375,151835,230355,245674r39351,151835l166688,303669,63669,397509,103020,245674,,151835xe" fillcolor="#4f81bd [3204]" strokecolor="#243f60 [1604]" strokeweight="2pt">
                <v:path arrowok="t" o:connecttype="custom" o:connectlocs="0,151835;127339,151836;166688,0;206036,151836;333375,151835;230355,245674;269706,397509;166688,303669;63669,397509;103020,245674;0,151835" o:connectangles="0,0,0,0,0,0,0,0,0,0,0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827E5" wp14:editId="04EF6A0A">
                <wp:simplePos x="0" y="0"/>
                <wp:positionH relativeFrom="column">
                  <wp:posOffset>-510540</wp:posOffset>
                </wp:positionH>
                <wp:positionV relativeFrom="paragraph">
                  <wp:posOffset>839470</wp:posOffset>
                </wp:positionV>
                <wp:extent cx="333375" cy="413385"/>
                <wp:effectExtent l="19050" t="38100" r="47625" b="62865"/>
                <wp:wrapNone/>
                <wp:docPr id="2" name="Звезда с 5 лъч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41338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Звезда с 5 лъча 2" o:spid="_x0000_s1026" style="position:absolute;margin-left:-40.2pt;margin-top:66.1pt;width:26.25pt;height:3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3375,413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" path="m,157899r127339,1l166688,r39348,157900l333375,157899,230355,255485r39351,157899l166688,315796,63669,413384,103020,255485,,157899xe" fillcolor="#4f81bd [3204]" strokecolor="#243f60 [1604]" strokeweight="2pt">
                <v:path arrowok="t" o:connecttype="custom" o:connectlocs="0,157899;127339,157900;166688,0;206036,157900;333375,157899;230355,255485;269706,413384;166688,315796;63669,413384;103020,255485;0,157899" o:connectangles="0,0,0,0,0,0,0,0,0,0,0"/>
              </v:shape>
            </w:pict>
          </mc:Fallback>
        </mc:AlternateContent>
      </w:r>
      <w:r w:rsidR="00501DD9" w:rsidRPr="004A30D0">
        <w:rPr>
          <w:rFonts w:ascii="Times New Roman" w:eastAsia="Times New Roman" w:hAnsi="Times New Roman" w:cs="Times New Roman"/>
          <w:sz w:val="18"/>
          <w:szCs w:val="20"/>
          <w:lang w:eastAsia="bg-BG"/>
        </w:rPr>
        <w:t>София 1113, ул.”Е.</w:t>
      </w:r>
      <w:proofErr w:type="spellStart"/>
      <w:r w:rsidR="00501DD9" w:rsidRPr="004A30D0">
        <w:rPr>
          <w:rFonts w:ascii="Times New Roman" w:eastAsia="Times New Roman" w:hAnsi="Times New Roman" w:cs="Times New Roman"/>
          <w:sz w:val="18"/>
          <w:szCs w:val="20"/>
          <w:lang w:eastAsia="bg-BG"/>
        </w:rPr>
        <w:t>Потие</w:t>
      </w:r>
      <w:proofErr w:type="spellEnd"/>
      <w:r w:rsidR="00501DD9" w:rsidRPr="004A30D0">
        <w:rPr>
          <w:rFonts w:ascii="Times New Roman" w:eastAsia="Times New Roman" w:hAnsi="Times New Roman" w:cs="Times New Roman"/>
          <w:sz w:val="18"/>
          <w:szCs w:val="20"/>
          <w:lang w:eastAsia="bg-BG"/>
        </w:rPr>
        <w:t>” № 1, тел. 02 872 03 90</w:t>
      </w:r>
    </w:p>
    <w:p w:rsidR="00501DD9" w:rsidRDefault="00D35320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3C00C" wp14:editId="43AB71F6">
                <wp:simplePos x="0" y="0"/>
                <wp:positionH relativeFrom="column">
                  <wp:posOffset>-177800</wp:posOffset>
                </wp:positionH>
                <wp:positionV relativeFrom="paragraph">
                  <wp:posOffset>1072515</wp:posOffset>
                </wp:positionV>
                <wp:extent cx="325755" cy="381635"/>
                <wp:effectExtent l="19050" t="38100" r="17145" b="37465"/>
                <wp:wrapNone/>
                <wp:docPr id="3" name="Звезда с 5 лъч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8163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Звезда с 5 лъча 3" o:spid="_x0000_s1026" style="position:absolute;margin-left:-14pt;margin-top:84.45pt;width:25.65pt;height:3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5755,38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" path="m,145771r124428,1l162878,r38449,145772l325755,145771,225090,235862r38451,145772l162878,291541,62214,381634,100665,235862,,145771xe" fillcolor="#4f81bd [3204]" strokecolor="#243f60 [1604]" strokeweight="2pt">
                <v:path arrowok="t" o:connecttype="custom" o:connectlocs="0,145771;124428,145772;162878,0;201327,145772;325755,145771;225090,235862;263541,381634;162878,291541;62214,381634;100665,235862;0,145771" o:connectangles="0,0,0,0,0,0,0,0,0,0,0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96EC5" wp14:editId="000B6B10">
                <wp:simplePos x="0" y="0"/>
                <wp:positionH relativeFrom="column">
                  <wp:posOffset>0</wp:posOffset>
                </wp:positionH>
                <wp:positionV relativeFrom="paragraph">
                  <wp:posOffset>308610</wp:posOffset>
                </wp:positionV>
                <wp:extent cx="1828800" cy="1828800"/>
                <wp:effectExtent l="0" t="0" r="24130" b="24130"/>
                <wp:wrapSquare wrapText="bothSides"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DD9" w:rsidRPr="00501DD9" w:rsidRDefault="00501DD9" w:rsidP="00501DD9">
                            <w:pPr>
                              <w:jc w:val="center"/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01DD9"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Златни правила за учители и 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0;margin-top:24.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" fillcolor="white [3201]" strokecolor="#4bacc6 [3208]" strokeweight="2pt">
                <v:textbox style="mso-fit-shape-to-text:t">
                  <w:txbxContent>
                    <w:p w:rsidR="00501DD9" w:rsidRPr="00501DD9" w:rsidRDefault="00501DD9" w:rsidP="00501DD9">
                      <w:pPr>
                        <w:jc w:val="center"/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501DD9"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Златни правила за учители и родители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1DD9" w:rsidRDefault="00501DD9" w:rsidP="00D35320">
      <w:pPr>
        <w:jc w:val="center"/>
      </w:pPr>
    </w:p>
    <w:p w:rsidR="00BF29AA" w:rsidRDefault="00501DD9" w:rsidP="00501DD9">
      <w:pPr>
        <w:pStyle w:val="a5"/>
      </w:pPr>
      <w:r>
        <w:t>1.Всеки родител е длъжен да се държи с необходимото уважение към учителя!</w:t>
      </w:r>
    </w:p>
    <w:p w:rsidR="00501DD9" w:rsidRDefault="00501DD9" w:rsidP="00501DD9">
      <w:pPr>
        <w:pStyle w:val="a5"/>
      </w:pPr>
      <w:r>
        <w:t>2.Всеки родител е длъжен да разговаря със спокоен тон с учителя на детето си.</w:t>
      </w:r>
    </w:p>
    <w:p w:rsidR="00501DD9" w:rsidRDefault="00501DD9" w:rsidP="00501DD9">
      <w:pPr>
        <w:pStyle w:val="a5"/>
      </w:pPr>
      <w:r>
        <w:t>3.Всеки р</w:t>
      </w:r>
      <w:r w:rsidR="00D35320">
        <w:t>одител е длъжен при възникване</w:t>
      </w:r>
      <w:r>
        <w:t xml:space="preserve"> на проблем с детето му</w:t>
      </w:r>
      <w:r w:rsidR="00D35320">
        <w:t>,</w:t>
      </w:r>
      <w:r>
        <w:t xml:space="preserve"> да заяви желание за среща и разговор с учителя.</w:t>
      </w:r>
    </w:p>
    <w:p w:rsidR="00501DD9" w:rsidRDefault="00501DD9" w:rsidP="00501DD9">
      <w:pPr>
        <w:pStyle w:val="a5"/>
      </w:pPr>
      <w:r>
        <w:t>4.Всеки родител е длъжен да пази авторитета на дейността на детската градина.</w:t>
      </w:r>
    </w:p>
    <w:p w:rsidR="00501DD9" w:rsidRDefault="00501DD9" w:rsidP="00501DD9">
      <w:pPr>
        <w:pStyle w:val="a5"/>
      </w:pPr>
      <w:r>
        <w:t>5.Всеки родител е длъжен да спазва правилника за дейността на детската градина</w:t>
      </w:r>
    </w:p>
    <w:p w:rsidR="00501DD9" w:rsidRDefault="00D35320" w:rsidP="00501DD9">
      <w:pPr>
        <w:pStyle w:val="a5"/>
      </w:pPr>
      <w:r>
        <w:rPr>
          <w:noProof/>
          <w:lang w:eastAsia="bg-BG"/>
        </w:rPr>
        <w:drawing>
          <wp:anchor distT="0" distB="0" distL="114300" distR="114300" simplePos="0" relativeHeight="251663360" behindDoc="1" locked="0" layoutInCell="1" allowOverlap="1" wp14:anchorId="24C5272D" wp14:editId="3A7CB3D4">
            <wp:simplePos x="0" y="0"/>
            <wp:positionH relativeFrom="column">
              <wp:posOffset>4757475</wp:posOffset>
            </wp:positionH>
            <wp:positionV relativeFrom="paragraph">
              <wp:posOffset>164548</wp:posOffset>
            </wp:positionV>
            <wp:extent cx="2162175" cy="2957830"/>
            <wp:effectExtent l="0" t="0" r="9525" b="0"/>
            <wp:wrapNone/>
            <wp:docPr id="6" name="Картина 6" descr="Резултат с изображение за thank you tea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зултат с изображение за thank you teach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DD9">
        <w:t>6.Всеки родител има право на информация относно развитието на детето в детската градина.</w:t>
      </w:r>
    </w:p>
    <w:p w:rsidR="00501DD9" w:rsidRDefault="00501DD9" w:rsidP="00501DD9">
      <w:pPr>
        <w:tabs>
          <w:tab w:val="left" w:pos="2479"/>
          <w:tab w:val="left" w:pos="5297"/>
        </w:tabs>
      </w:pPr>
      <w:r>
        <w:tab/>
      </w:r>
      <w:r>
        <w:tab/>
      </w:r>
    </w:p>
    <w:p w:rsidR="00501DD9" w:rsidRDefault="00501DD9" w:rsidP="00501DD9">
      <w:pPr>
        <w:pStyle w:val="a5"/>
      </w:pPr>
      <w:r>
        <w:t>1.Всеки учител е длъжен да се държи с необходимото уважение към родителя.</w:t>
      </w:r>
    </w:p>
    <w:p w:rsidR="00501DD9" w:rsidRDefault="00501DD9" w:rsidP="00501DD9">
      <w:pPr>
        <w:pStyle w:val="a5"/>
      </w:pPr>
      <w:r>
        <w:t>2.Всеки учител</w:t>
      </w:r>
      <w:r w:rsidRPr="00501DD9">
        <w:t xml:space="preserve"> </w:t>
      </w:r>
      <w:r>
        <w:t>е длъжен да разговаря със спокоен тон с родителя на детето.</w:t>
      </w:r>
    </w:p>
    <w:p w:rsidR="00501DD9" w:rsidRDefault="00501DD9" w:rsidP="00501DD9">
      <w:pPr>
        <w:pStyle w:val="a5"/>
      </w:pPr>
      <w:r>
        <w:t>3.Всеки учител е длъжен при възникване на проблем с детето да заяви желание за среща и разговор с родителя.</w:t>
      </w:r>
    </w:p>
    <w:p w:rsidR="00501DD9" w:rsidRDefault="00501DD9" w:rsidP="00501DD9">
      <w:pPr>
        <w:pStyle w:val="a5"/>
      </w:pPr>
      <w:r>
        <w:t>4.Всеки учител е длъжен да пази авторитета на родителя пред детето.</w:t>
      </w:r>
    </w:p>
    <w:p w:rsidR="00501DD9" w:rsidRDefault="00501DD9" w:rsidP="00501DD9">
      <w:pPr>
        <w:pStyle w:val="a5"/>
      </w:pPr>
      <w:r>
        <w:t>5.Всеки учител е длъжен да спазва правилника за дейността на детската градина.</w:t>
      </w:r>
    </w:p>
    <w:p w:rsidR="00501DD9" w:rsidRDefault="00501DD9" w:rsidP="00501DD9">
      <w:pPr>
        <w:pStyle w:val="a5"/>
      </w:pPr>
      <w:r>
        <w:t>6.Всеки учител е длъжен да информира родителя за развитието на детето му.</w:t>
      </w:r>
    </w:p>
    <w:p w:rsidR="00501DD9" w:rsidRPr="00501DD9" w:rsidRDefault="00D35320">
      <w:pPr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64384" behindDoc="1" locked="0" layoutInCell="1" allowOverlap="1" wp14:anchorId="540FBE1E" wp14:editId="7AFD6494">
            <wp:simplePos x="0" y="0"/>
            <wp:positionH relativeFrom="column">
              <wp:posOffset>-883892</wp:posOffset>
            </wp:positionH>
            <wp:positionV relativeFrom="paragraph">
              <wp:posOffset>119711</wp:posOffset>
            </wp:positionV>
            <wp:extent cx="2957885" cy="3760967"/>
            <wp:effectExtent l="0" t="0" r="0" b="0"/>
            <wp:wrapNone/>
            <wp:docPr id="7" name="Картина 7" descr="Резултат с изображение за мисли за учит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зултат с изображение за мисли за учите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761" cy="376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1DD9" w:rsidRPr="00501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FD2"/>
    <w:rsid w:val="00020FD2"/>
    <w:rsid w:val="00501DD9"/>
    <w:rsid w:val="00577632"/>
    <w:rsid w:val="00BF29AA"/>
    <w:rsid w:val="00D3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1D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01D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1D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01D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BBD76-DB3D-46AA-93C7-B7F42726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gb2</dc:creator>
  <cp:lastModifiedBy>gb2</cp:lastModifiedBy>
  <cp:revision>2</cp:revision>
  <dcterms:created xsi:type="dcterms:W3CDTF">2020-10-26T11:10:00Z</dcterms:created>
  <dcterms:modified xsi:type="dcterms:W3CDTF">2020-10-26T11:10:00Z</dcterms:modified>
</cp:coreProperties>
</file>